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8B9C30A" w14:textId="7FB9D247" w:rsidR="008928A5" w:rsidRPr="004F7101" w:rsidRDefault="00224C96" w:rsidP="004F7101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1332F479" w14:textId="34611E76" w:rsidR="00595094" w:rsidRDefault="00306E0A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As a reminder! T</w:t>
      </w:r>
      <w:r w:rsidR="00595094">
        <w:rPr>
          <w:bCs/>
          <w:sz w:val="28"/>
          <w:szCs w:val="26"/>
        </w:rPr>
        <w:t>here is NO school for students tomorrow Feb. 14</w:t>
      </w:r>
      <w:r w:rsidR="00595094" w:rsidRPr="00595094">
        <w:rPr>
          <w:bCs/>
          <w:sz w:val="28"/>
          <w:szCs w:val="26"/>
          <w:vertAlign w:val="superscript"/>
        </w:rPr>
        <w:t>th</w:t>
      </w:r>
      <w:r w:rsidR="00595094">
        <w:rPr>
          <w:bCs/>
          <w:sz w:val="28"/>
          <w:szCs w:val="26"/>
        </w:rPr>
        <w:t xml:space="preserve">. Enjoy your long weekend! </w:t>
      </w:r>
    </w:p>
    <w:p w14:paraId="6BEB2C8A" w14:textId="50637958" w:rsidR="008928A5" w:rsidRPr="008928A5" w:rsidRDefault="004F7101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Eye Thrive</w:t>
      </w:r>
      <w:r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will be here February 25th-27th to perform vision screenings on students. All students are eligible for the screenin</w:t>
      </w:r>
      <w:r w:rsidR="008928A5">
        <w:rPr>
          <w:bCs/>
          <w:sz w:val="28"/>
          <w:szCs w:val="26"/>
        </w:rPr>
        <w:t>g.</w:t>
      </w:r>
    </w:p>
    <w:p w14:paraId="2220DB76" w14:textId="5251A790" w:rsidR="008928A5" w:rsidRPr="008928A5" w:rsidRDefault="008928A5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0C1CA217" w14:textId="655FA7A3" w:rsidR="00CD05DA" w:rsidRDefault="004F7101" w:rsidP="00CD05D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receive glasses will be April 21st.</w:t>
      </w:r>
    </w:p>
    <w:p w14:paraId="44D58A4C" w14:textId="02A60DDA" w:rsidR="00306E0A" w:rsidRDefault="00306E0A" w:rsidP="00306E0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Ms. Brown is performing @ The Dark Room this Saturday February 15</w:t>
      </w:r>
      <w:r w:rsidRPr="00306E0A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This event is open to staff and students! </w:t>
      </w:r>
    </w:p>
    <w:p w14:paraId="376E0863" w14:textId="0F7B7579" w:rsidR="00306E0A" w:rsidRDefault="00306E0A" w:rsidP="00306E0A">
      <w:pPr>
        <w:rPr>
          <w:b/>
          <w:bCs/>
          <w:sz w:val="26"/>
          <w:szCs w:val="26"/>
        </w:rPr>
      </w:pPr>
      <w:r w:rsidRPr="00306E0A">
        <w:rPr>
          <w:b/>
          <w:bCs/>
          <w:sz w:val="26"/>
          <w:szCs w:val="26"/>
        </w:rPr>
        <w:t>FROM THE FINE ARTS DEPARTMENT:</w:t>
      </w:r>
    </w:p>
    <w:p w14:paraId="0E5653D0" w14:textId="46A1AE8B" w:rsidR="00306E0A" w:rsidRPr="00306E0A" w:rsidRDefault="00306E0A" w:rsidP="00306E0A">
      <w:pPr>
        <w:ind w:left="720"/>
        <w:rPr>
          <w:bCs/>
          <w:sz w:val="28"/>
          <w:szCs w:val="26"/>
        </w:rPr>
      </w:pPr>
      <w:r w:rsidRPr="00306E0A">
        <w:rPr>
          <w:bCs/>
          <w:sz w:val="28"/>
          <w:szCs w:val="26"/>
        </w:rPr>
        <w:t>Ms. Brown will be staying after school next Tuesday February 18</w:t>
      </w:r>
      <w:r w:rsidRPr="00306E0A">
        <w:rPr>
          <w:bCs/>
          <w:sz w:val="28"/>
          <w:szCs w:val="26"/>
          <w:vertAlign w:val="superscript"/>
        </w:rPr>
        <w:t>TH</w:t>
      </w:r>
      <w:r w:rsidRPr="00306E0A">
        <w:rPr>
          <w:bCs/>
          <w:sz w:val="28"/>
          <w:szCs w:val="26"/>
        </w:rPr>
        <w:t xml:space="preserve"> to hold auditions for the solo parts in </w:t>
      </w:r>
      <w:r w:rsidRPr="00306E0A">
        <w:rPr>
          <w:bCs/>
          <w:i/>
          <w:sz w:val="28"/>
          <w:szCs w:val="26"/>
        </w:rPr>
        <w:t>‘We Are the World’</w:t>
      </w:r>
      <w:r w:rsidRPr="00306E0A">
        <w:rPr>
          <w:bCs/>
          <w:sz w:val="28"/>
          <w:szCs w:val="26"/>
        </w:rPr>
        <w:t xml:space="preserve"> this will be performed at our Black History Program! </w:t>
      </w:r>
    </w:p>
    <w:p w14:paraId="31900817" w14:textId="2C19EEE3" w:rsidR="00CD05DA" w:rsidRPr="00CD05DA" w:rsidRDefault="00CD05DA" w:rsidP="00CD05DA">
      <w:pPr>
        <w:rPr>
          <w:b/>
          <w:bCs/>
          <w:sz w:val="26"/>
          <w:szCs w:val="26"/>
        </w:rPr>
      </w:pPr>
      <w:r w:rsidRPr="00CD05DA">
        <w:rPr>
          <w:b/>
          <w:bCs/>
          <w:sz w:val="26"/>
          <w:szCs w:val="26"/>
        </w:rPr>
        <w:t>FROM THE COUNSELOR’S SUITE:</w:t>
      </w:r>
    </w:p>
    <w:p w14:paraId="508C9604" w14:textId="6107A7DD" w:rsidR="00CD05DA" w:rsidRDefault="00CD05DA" w:rsidP="00CD05D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All students applying to an HBCU please look up the Thurgood Marshall scholarship and apply. </w:t>
      </w:r>
    </w:p>
    <w:p w14:paraId="457E40EA" w14:textId="7A4A0846" w:rsidR="004F7101" w:rsidRDefault="004F7101" w:rsidP="004F7101">
      <w:pPr>
        <w:rPr>
          <w:b/>
          <w:bCs/>
          <w:sz w:val="26"/>
          <w:szCs w:val="26"/>
        </w:rPr>
      </w:pPr>
      <w:r w:rsidRPr="004F7101">
        <w:rPr>
          <w:b/>
          <w:bCs/>
          <w:sz w:val="26"/>
          <w:szCs w:val="26"/>
        </w:rPr>
        <w:t>BLACK HISTORY FACTS:</w:t>
      </w:r>
    </w:p>
    <w:p w14:paraId="052C4DA9" w14:textId="089F61D6" w:rsidR="004F7101" w:rsidRDefault="004F7101" w:rsidP="004F7101">
      <w:pPr>
        <w:ind w:left="720"/>
        <w:rPr>
          <w:bCs/>
          <w:sz w:val="28"/>
          <w:szCs w:val="26"/>
        </w:rPr>
      </w:pPr>
      <w:r w:rsidRPr="004F7101">
        <w:rPr>
          <w:bCs/>
          <w:sz w:val="28"/>
          <w:szCs w:val="26"/>
        </w:rPr>
        <w:t xml:space="preserve">Did you know?! Black History Month is in February in recognition of the birthdays of Abraham Lincoln </w:t>
      </w:r>
      <w:r>
        <w:rPr>
          <w:bCs/>
          <w:sz w:val="28"/>
          <w:szCs w:val="26"/>
        </w:rPr>
        <w:t xml:space="preserve">and Frederick Douglass. </w:t>
      </w:r>
    </w:p>
    <w:p w14:paraId="4F98A157" w14:textId="363BDB0F" w:rsidR="005D5C6B" w:rsidRPr="00380440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bookmarkStart w:id="0" w:name="_GoBack"/>
      <w:bookmarkEnd w:id="0"/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1F2FA560" w14:textId="73B3F4D0" w:rsidR="00CE5360" w:rsidRDefault="005D5C6B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we recognize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President’s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Day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Holiday 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(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59C3C174" w14:textId="0F57B1DD" w:rsidR="00E41A81" w:rsidRDefault="00E41A81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  <w:t>Thursday February 20</w:t>
      </w:r>
      <w:r w:rsidRPr="00E41A81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HBCU Fair</w:t>
      </w:r>
    </w:p>
    <w:p w14:paraId="4D4219F9" w14:textId="77777777" w:rsidR="00BE6BF7" w:rsidRDefault="00BE6BF7" w:rsidP="00BE6BF7">
      <w:pPr>
        <w:shd w:val="clear" w:color="auto" w:fill="FFFFFF"/>
        <w:textAlignment w:val="baseline"/>
        <w:rPr>
          <w:rStyle w:val="normaltextrun"/>
          <w:rFonts w:cstheme="minorHAnsi"/>
          <w:color w:val="000000"/>
          <w:sz w:val="26"/>
          <w:szCs w:val="26"/>
        </w:rPr>
      </w:pPr>
    </w:p>
    <w:p w14:paraId="19FC0FA4" w14:textId="77777777" w:rsidR="00306E0A" w:rsidRDefault="00306E0A" w:rsidP="005D5C6B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43B1E070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1C84" w14:textId="77777777" w:rsidR="00E7368F" w:rsidRDefault="00E7368F" w:rsidP="005C3C07">
      <w:pPr>
        <w:spacing w:after="0" w:line="240" w:lineRule="auto"/>
      </w:pPr>
      <w:r>
        <w:separator/>
      </w:r>
    </w:p>
  </w:endnote>
  <w:endnote w:type="continuationSeparator" w:id="0">
    <w:p w14:paraId="6DB45B33" w14:textId="77777777" w:rsidR="00E7368F" w:rsidRDefault="00E7368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87B79" w14:textId="77777777" w:rsidR="00E7368F" w:rsidRDefault="00E7368F" w:rsidP="005C3C07">
      <w:pPr>
        <w:spacing w:after="0" w:line="240" w:lineRule="auto"/>
      </w:pPr>
      <w:r>
        <w:separator/>
      </w:r>
    </w:p>
  </w:footnote>
  <w:footnote w:type="continuationSeparator" w:id="0">
    <w:p w14:paraId="352E4904" w14:textId="77777777" w:rsidR="00E7368F" w:rsidRDefault="00E7368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614148FB" w:rsidR="005C3C07" w:rsidRPr="00F86547" w:rsidRDefault="004F7101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Thur</w:t>
    </w:r>
    <w:r w:rsidR="009E6B6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sday, 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 13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29"/>
  </w:num>
  <w:num w:numId="11">
    <w:abstractNumId w:val="16"/>
  </w:num>
  <w:num w:numId="12">
    <w:abstractNumId w:val="26"/>
  </w:num>
  <w:num w:numId="13">
    <w:abstractNumId w:val="13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25"/>
  </w:num>
  <w:num w:numId="20">
    <w:abstractNumId w:val="33"/>
  </w:num>
  <w:num w:numId="21">
    <w:abstractNumId w:val="12"/>
  </w:num>
  <w:num w:numId="22">
    <w:abstractNumId w:val="10"/>
  </w:num>
  <w:num w:numId="23">
    <w:abstractNumId w:val="11"/>
  </w:num>
  <w:num w:numId="24">
    <w:abstractNumId w:val="21"/>
  </w:num>
  <w:num w:numId="25">
    <w:abstractNumId w:val="37"/>
  </w:num>
  <w:num w:numId="26">
    <w:abstractNumId w:val="1"/>
  </w:num>
  <w:num w:numId="27">
    <w:abstractNumId w:val="4"/>
  </w:num>
  <w:num w:numId="28">
    <w:abstractNumId w:val="28"/>
  </w:num>
  <w:num w:numId="29">
    <w:abstractNumId w:val="30"/>
  </w:num>
  <w:num w:numId="30">
    <w:abstractNumId w:val="22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DC84A-A9C6-4316-B046-E6B2E3E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4</cp:revision>
  <cp:lastPrinted>2025-02-13T15:27:00Z</cp:lastPrinted>
  <dcterms:created xsi:type="dcterms:W3CDTF">2025-02-13T15:20:00Z</dcterms:created>
  <dcterms:modified xsi:type="dcterms:W3CDTF">2025-02-13T16:09:00Z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